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color w:val="1F3A5F"/>
          <w:sz w:val="20"/>
          <w:szCs w:val="20"/>
        </w:rPr>
        <w:t xml:space="preserve">Arne Nielsen A/S</w:t>
      </w:r>
    </w:p>
    <w:p>
      <w:pPr>
        <w:spacing w:after="40"/>
      </w:pPr>
      <w:r>
        <w:rPr>
          <w:b/>
          <w:bCs/>
          <w:color w:val="1F3A5F"/>
          <w:sz w:val="34"/>
          <w:szCs w:val="34"/>
        </w:rPr>
        <w:t xml:space="preserve">Mittauslomake – hallien lämmitys</w:t>
      </w:r>
    </w:p>
    <w:p>
      <w:pPr>
        <w:pBdr>
          <w:bottom w:val="single" w:color="1F3A5F" w:sz="12" w:space="4"/>
        </w:pBdr>
        <w:spacing w:after="160"/>
      </w:pPr>
      <w:r>
        <w:rPr>
          <w:color w:val="555555"/>
          <w:sz w:val="22"/>
          <w:szCs w:val="22"/>
        </w:rPr>
        <w:t xml:space="preserve">Schwankin infrapunahallilämmitys – kaasu ja sähkö</w:t>
      </w:r>
    </w:p>
    <w:p>
      <w:pPr>
        <w:spacing w:after="60"/>
      </w:pPr>
      <w:r>
        <w:rPr>
          <w:sz w:val="20"/>
          <w:szCs w:val="20"/>
        </w:rPr>
        <w:t xml:space="preserve">Täytä lomake asiakkaan luona – se vie 15–20 minuuttia mittanauhan ja puhelimen kanssa. Lähetä täytetty lomake valokuvineen ja mahdollisine piirustuksineen meille sähköpostitse. Saat mitoitetun ehdotuksen sijoittelukuvineen ja materiaaliluetteloineen.</w:t>
      </w:r>
    </w:p>
    <w:p>
      <w:pPr>
        <w:spacing w:after="200"/>
      </w:pPr>
      <w:r>
        <w:rPr>
          <w:b/>
          <w:bCs/>
          <w:sz w:val="20"/>
          <w:szCs w:val="20"/>
        </w:rPr>
        <w:t xml:space="preserve">Lähetä osoitteeseen: </w:t>
      </w:r>
      <w:hyperlink w:history="1" r:id="rIdrrzt67j_xmoivapcg5xy6">
        <w:r>
          <w:rPr>
            <w:rStyle w:val="Hyperlink"/>
            <w:sz w:val="20"/>
            <w:szCs w:val="20"/>
          </w:rPr>
          <w:t xml:space="preserve">info@arnenielsen.dk</w:t>
        </w:r>
      </w:hyperlink>
      <w:r>
        <w:rPr>
          <w:i/>
          <w:iCs/>
          <w:color w:val="555555"/>
          <w:sz w:val="20"/>
          <w:szCs w:val="20"/>
        </w:rPr>
        <w:t xml:space="preserve">  ·  Tuntemattomat kentät voi jättää tyhjiksi.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1. Asiakas ja projekti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Yritys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Osoite (hallin sijainti)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Yhteyshenkilö ja sähköposti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Asentaja / suunnittelija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Toivottu aloitusajankohta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Mittauspäivä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2. Rakennus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Pituus × leveys (m)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Korkeus räystäälle / harjalle (m)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Toivottu asennuskorkeus (m)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Kattorakenne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Teräs   ☐ Puu   ☐ Betoni   ☐ Muu: ______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Kestääkö katto ripustuksen?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Kyllä   ☐ Ei   ☐ En tiedä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Rakennusvuosi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Eristys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Hyvä   ☐ Keskitaso   ☐ Huono   U-arvot (jos tiedossa): ______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Lattia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Betoni   ☐ Muu: ______</w:t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  <w:bCs/>
          <w:sz w:val="20"/>
          <w:szCs w:val="20"/>
        </w:rPr>
        <w:t xml:space="preserve">Ovet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700"/>
        <w:gridCol w:w="2700"/>
        <w:gridCol w:w="2838"/>
      </w:tblGrid>
      <w:tr>
        <w:trPr>
          <w:cantSplit/>
          <w:tblHeader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Ovi nro</w:t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Leveys × korkeus (m)</w:t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Sijainti (seinä)</w:t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Kuinka usein auki?</w:t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9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Esteet katon alla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Siltanosturi   ☐ Valaistus   ☐ Ilmanvaihto   ☐ Sprinkleri   ☐ Muu: ______</w:t>
            </w:r>
          </w:p>
        </w:tc>
      </w:tr>
    </w:tbl>
    <w:p>
      <w:pPr>
        <w:pageBreakBefore/>
        <w:spacing w:after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3. Käyttö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7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Mihin hallia käytetään?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Työajat (päivät ja tunnit viikossa)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Missä ihmiset työskentelevät?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  <w:bCs/>
          <w:sz w:val="20"/>
          <w:szCs w:val="20"/>
        </w:rPr>
        <w:t xml:space="preserve">Toivottu lämpötila vyöhykkeittäin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000"/>
        <w:gridCol w:w="1800"/>
        <w:gridCol w:w="3138"/>
      </w:tblGrid>
      <w:tr>
        <w:trPr>
          <w:cantSplit/>
          <w:tblHeader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Vyöhyke</w:t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Pinta-ala (m²) / sijainti</w:t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Toivottu lämpötila (°C)</w:t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Huomautus (esim. vain jäätymisenesto)</w:t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4. Energia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Käytettävissä oleva kaasu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Maakaasu tontilla   ☐ Maakaasu kadulla   ☐ Nestekaasu   ☐ Ei kaasua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Sähkö (liittymä, jos tiedossa)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Nykyinen lämmönlähde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Öljy   ☐ Kaasu   ☐ Sähkö   ☐ Lämpöpumppu   ☐ Ei mitään   ☐ Muu: ______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Arvioitu vuosikulutus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Savukaasut voidaan johtaa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Katon läpi   ☐ Seinän läpi   ☐ En tiedä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5. Toiveet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Budjetti (jos tiedossa)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Tarvitaanko jäähdytystä kesällä?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Kyllä   ☐ Ei</w:t>
            </w:r>
          </w:p>
        </w:tc>
      </w:tr>
      <w:tr>
        <w:trPr>
          <w:cantSplit/>
          <w:trHeight w:val="11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Muut toiveet tai huomautukset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6. Liitteet – liitä mielellään</w:t>
            </w:r>
          </w:p>
        </w:tc>
      </w:tr>
    </w:tbl>
    <w:p>
      <w:pPr>
        <w:spacing w:after="60"/>
        <w:ind w:left="200"/>
      </w:pPr>
      <w:r>
        <w:rPr>
          <w:sz w:val="20"/>
          <w:szCs w:val="20"/>
        </w:rPr>
        <w:t xml:space="preserve">☐ Valokuvat hallin sisältä: katto, ovet ja seinät</w:t>
      </w:r>
    </w:p>
    <w:p>
      <w:pPr>
        <w:spacing w:after="60"/>
        <w:ind w:left="200"/>
      </w:pPr>
      <w:r>
        <w:rPr>
          <w:sz w:val="20"/>
          <w:szCs w:val="20"/>
        </w:rPr>
        <w:t xml:space="preserve">☐ Piirustus tai käsin tehty luonnos mittoineen (voit käyttää viimeistä sivua)</w:t>
      </w:r>
    </w:p>
    <w:p>
      <w:pPr>
        <w:spacing w:after="60"/>
        <w:ind w:left="200"/>
      </w:pPr>
      <w:r>
        <w:rPr>
          <w:sz w:val="20"/>
          <w:szCs w:val="20"/>
        </w:rPr>
        <w:t xml:space="preserve">☐ Kiinteistötiedot, jos saatavilla</w:t>
      </w:r>
    </w:p>
    <w:p>
      <w:pPr>
        <w:pageBreakBefore/>
        <w:spacing w:after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Hyvä tietää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Kaasukäyttöinen infrapunalämmitys sopii parhaiten halleihin, joiden kattokorkeus on noin 4 m tai enemmän ja joissa kaasua on saatavilla. Jos halli on matalampi tai kaasua ei ole, sähköinen infrapunalämmitys (eSchwank) tai lämpöpumppu voi olla oikea ratkaisu – arvioimme sen lomakkeen perusteella.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Järjestelmän mitoittaa valmistajan tekninen osasto, ja kaasukäyttöiset säteilylämmittimet on hyväksytty Suomen markkinoille.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bCs/>
          <w:color w:val="1F3A5F"/>
          <w:sz w:val="22"/>
          <w:szCs w:val="22"/>
        </w:rPr>
        <w:t xml:space="preserve">Luonnos hallista – mitat, ovet, vyöhykkeet ja lämmittimien toivottu sijoittelu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0300" w:hRule="exact"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Arne Nielsen A/S · Solvangsvej 13, DK-4681 Herfølge · info@arnenielsen.dk · arnenielsen.fi   –   sivu </w:t>
    </w:r>
    <w:r>
      <w:rPr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otnotes" Target="footnotes.xml"/><Relationship Id="rId7" Type="http://schemas.openxmlformats.org/officeDocument/2006/relationships/theme" Target="theme/theme1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rrzt67j_xmoivapcg5xy6" Type="http://schemas.openxmlformats.org/officeDocument/2006/relationships/hyperlink" Target="mailto:info@arnenielsen.dk?subject=Mittauslomake%20hallilammitys" TargetMode="Externa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customXml" Target="../customXml/item1.xml"/><Relationship Id="rId4" Type="http://schemas.openxmlformats.org/officeDocument/2006/relationships/endnotes" Target="endnotes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2582E605818F40ACCDFC9F0736D9B9" ma:contentTypeVersion="15" ma:contentTypeDescription="Create a new document." ma:contentTypeScope="" ma:versionID="f0d06d2d6e9de7cd6760cd46224cff6e">
  <xsd:schema xmlns:xsd="http://www.w3.org/2001/XMLSchema" xmlns:xs="http://www.w3.org/2001/XMLSchema" xmlns:p="http://schemas.microsoft.com/office/2006/metadata/properties" xmlns:ns2="027022f0-6022-417f-8d52-ce090d874e9c" xmlns:ns3="56bb151e-4f3d-4303-971d-93e692324603" targetNamespace="http://schemas.microsoft.com/office/2006/metadata/properties" ma:root="true" ma:fieldsID="2fd5c1ab013ee44c654b41c4b356f548" ns2:_="" ns3:_="">
    <xsd:import namespace="027022f0-6022-417f-8d52-ce090d874e9c"/>
    <xsd:import namespace="56bb151e-4f3d-4303-971d-93e69232460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022f0-6022-417f-8d52-ce090d874e9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6cf5c9e4-5279-49f8-bd74-6d652b07c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b151e-4f3d-4303-971d-93e69232460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c96147b-568d-480d-9fa8-0d3946cdaa63}" ma:internalName="TaxCatchAll" ma:showField="CatchAllData" ma:web="56bb151e-4f3d-4303-971d-93e6923246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bb151e-4f3d-4303-971d-93e692324603" xsi:nil="true"/>
    <lcf76f155ced4ddcb4097134ff3c332f xmlns="027022f0-6022-417f-8d52-ce090d874e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E135D9-1E14-4ADF-96DE-86F7A5A55421}"/>
</file>

<file path=customXml/itemProps2.xml><?xml version="1.0" encoding="utf-8"?>
<ds:datastoreItem xmlns:ds="http://schemas.openxmlformats.org/officeDocument/2006/customXml" ds:itemID="{FECBD201-2ED3-4225-A963-B0256430F1E7}"/>
</file>

<file path=customXml/itemProps3.xml><?xml version="1.0" encoding="utf-8"?>
<ds:datastoreItem xmlns:ds="http://schemas.openxmlformats.org/officeDocument/2006/customXml" ds:itemID="{95252973-0734-4D0F-9B85-2984A9CF8B80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2026-10-21T10:31:01Z</dcterms:created>
  <dcterms:modified xsi:type="dcterms:W3CDTF">2026-10-21T10:31:01Z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0x010100FF2582E605818F40ACCDFC9F0736D9B9</vt:lpwstr>
  </property>
</Properties>
</file>